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!--Sun Apr 21 09:47:55 2024
--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3"/>
        <w:jc w:val="center"/>
        <w:numPr>
          <w:ilvl w:val="0"/>
          <w:numId w:val="0"/>
        </w:numPr>
      </w:pPr>
      <w:r>
        <w:t>全市“一老一小”幸福院建设情况统计表</w:t>
      </w:r>
    </w:p>
    <w:tbl>
      <w:tblPr>
        <w:tblStyle w:val="5"/>
        <w:tblW w:w="0" w:type="auto"/>
        <w:jc w:val="center"/>
        <w:tblLayout w:type="fixed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64.000000"/>
        <w:gridCol w:w="1212.000000"/>
        <w:gridCol w:w="1499.000000"/>
        <w:gridCol w:w="1172.000000"/>
        <w:gridCol w:w="2478.000000"/>
        <w:gridCol w:w="3016.000000"/>
        <w:gridCol w:w="1203.000000"/>
        <w:gridCol w:w="1068.000000"/>
        <w:gridCol w:w="1803.0000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县（区）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乡镇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（街道）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村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（社区）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机构名称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地址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建成时间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联系人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  <w:rPr>
                <w:b w:val="1"/>
              </w:rPr>
            </w:pPr>
            <w:r>
              <w:rPr>
                <w:b w:val="1"/>
              </w:rPr>
              <w:t xml:space="preserve">  联系电话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青云谱区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t>三家店街道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熊坊村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熊坊村“一老一小”幸福院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南昌市青云谱区汇景名都小区西一区9号楼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马强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18879196889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青云谱区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岱山街道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施尧村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施尧村“一老一小”幸福院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南昌市青云谱区尧顺路象湖公寓30栋（尧发楼）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董国勇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13970015991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青山湖区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青山路街道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新才社区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青山路街道一老一小幸福院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青山路街道新才社区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熊乐艺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1303722393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龙津镇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城北村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龙津镇城北村“一老一小”幸福院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龙津镇城北村城北小学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蔡虹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16755789477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长均乡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白沙村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长均乡白沙村“一老一小”幸福院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长均乡白沙村白沙小学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杨庆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13699512863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鼎湖镇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柏树村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鼎湖镇柏树村“一老一小”幸福院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鼎湖镇柏树村柏树小学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熊星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13063886589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东阳镇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马源村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东阳镇马源村“一老一小”幸福院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东阳镇马源村马源小学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胡新民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18979156788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龙津镇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东门社区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龙津镇东门社区“一老一小”幸福院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龙津镇东门社区邻里中心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戴桂萍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18970063699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罗田村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石鼻镇罗田村“一老一小”幸福院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石鼻镇罗田村党群服务中心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黄家银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15879066481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274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红山管理处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金垦社区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红山管理处金垦社区“一老一小”幸福院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红山管理处金垦社区颐养之家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2023.11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徐燕华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13870096852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万埠镇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南楼村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万埠镇南楼村“一老一小”幸福院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万埠镇南楼村南楼小学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2024.3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胡世恩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13576910912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古楼村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石鼻镇古楼村“一老一小”幸福院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石鼻镇古楼村古楼小学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2024.1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杨沂富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18797811838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黄洲镇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茅店村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黄洲镇茅店村“一老一小”幸福院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黄洲镇茅店村茅店小学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2024.3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杨顺火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13807062168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乔乐乡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方岗社区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乔乐乡方岗“一老一小”幸福院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乔乐乡敬老院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邓名波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13870928768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大路村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长埠镇大路村“一老一小”幸福院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长埠镇大路村大路小学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黄江华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13576095238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乔乐乡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石湖村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乔乐乡石湖村“一老一小”幸福院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乔乐乡石湖村石湖小学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陈居强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13870936926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新民乡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珠珞村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新民乡珠珞村“一老一小”幸福院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新民乡珠珞村珠珞小学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刘达致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13807040229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万埠镇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枧溪村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万埠镇枧溪村“一老一小”幸福院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万埠镇枧溪村党群服务中心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胡三狗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13320116178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万埠镇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洲上村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万埠镇洲上村“一老一小”幸福院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万埠镇洲上村颐养之家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骆红花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13699556900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江下村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长埠镇江下村“一老一小”幸福院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长埠镇江下村党群服务中心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吴相煨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13133833809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长均乡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观察村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长均乡观察村“一老一小”幸福院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长均乡观察村颐养之家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杨健根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13732950567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龙津镇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凤山村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龙津镇凤山村“一老一小”幸福院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龙津镇凤山村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周勇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15170003985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石鼻村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石鼻镇石鼻村“一老一小”幸福院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石鼻镇石鼻村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雷超超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13627006632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东阳镇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徐埠村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东阳镇徐埠村“一老一小”幸福院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东阳镇徐埠村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徐际飞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13970949311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老下村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长埠镇老下村“一老一小”幸福院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长埠镇老下村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刘良根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19100209067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新民乡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侨岭村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新民乡侨岭村“一老一小”幸福院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新民乡侨岭小学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范爱花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13879108738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62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东阳镇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云溪村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东阳镇云溪村“一老一小”幸福院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东阳镇云溪小学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喻芬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15807910453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22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对门村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石鼻镇对门村“一老一小”幸福院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石鼻镇对门小学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魏江兰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15870685968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高新区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麻丘镇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新龙村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新龙村“一老一小”幸福院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新龙小学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陈菁菁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13979120016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经开区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樵舍镇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常丰村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常丰村“一老一小”幸福院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常丰村小学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王晓艳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15179166351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青云谱区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新经济产业集聚区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黄溪村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黄溪村“一老一小”幸福院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南昌市青云谱区佛塔路66号黄溪农民公寓24栋旁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魏俊杰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15070069918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49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青山湖区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站东街道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rPr>
                <w:i w:val="0"/>
                <w:u w:val="none"/>
                <w:spacing w:val="0"/>
              </w:rPr>
              <w:t>铁路五村社区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铁路五村社区“一老一小”幸福院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铁路五村社区57栋旁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谭小清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15070847702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流湖镇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淑溪村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淑溪村“一老一小”幸福院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淑溪村小学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邓大毛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13807050696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流湖镇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新塘村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新塘村“一老一小”幸福院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新塘村金童小学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邓大毛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13807050696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75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红角洲街道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茶园街社区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茶园街社区“一老一小”幸福院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红谷滩区九龙湖花园一区西门 茶园街社区党群服务中心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张家乐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18970071020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94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红角洲街道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悦城西社区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悦城西社区“一老一小”幸福院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红谷区西站大街绿地悦城E区农贸市场二楼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张家乐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18970071020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94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numPr>
                <w:ilvl w:val="0"/>
                <w:numId w:val="0"/>
              </w:numPr>
            </w:pPr>
            <w:r>
              <w:t>36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厚田乡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龙王庙村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龙王庙“一老一小”幸福院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龙王庙小学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戴光权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18720064945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numPr>
                <w:ilvl w:val="0"/>
                <w:numId w:val="0"/>
              </w:numPr>
            </w:pPr>
            <w:r>
              <w:t>37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广福镇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板湖村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板湖村“一老一小幸福院”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广福镇板湖村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杨禄胜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13699553947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冈上镇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水建社区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水建社区“一老一小”幸福院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冈上镇水建社区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周荣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15070854987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三江镇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徐罗村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徐罗村“一老一小”幸福院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三江镇徐罗村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徐秀文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18779110695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塔城乡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南洲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南洲“一老一小”幸福院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塔城乡南洲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龚宁宁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13802901227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富山乡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滩上村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滩上“一老一小”幸福院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富山乡滩上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喻玉兵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13767464129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numPr>
                <w:ilvl w:val="0"/>
                <w:numId w:val="0"/>
              </w:numPr>
            </w:pPr>
            <w:r>
              <w:t>42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象山镇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新增村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  <w:pBdr>
                <w:bottom w:val="none" w:color="auto" w:sz="0" w:space="0"/>
              </w:pBdr>
            </w:pPr>
            <w:r>
              <w:t>新增村“一老一小”幸福院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新增村小学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胡衍国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  <w:numPr>
                <w:ilvl w:val="0"/>
                <w:numId w:val="0"/>
              </w:numPr>
            </w:pPr>
            <w:r>
              <w:t>13970902558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昌邑乡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昌北村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昌北村“一老一小”幸福院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昌北小学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 xml:space="preserve">在建 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陶学村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15070987350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 xml:space="preserve">联圩镇 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连前村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连前村“一老一小”幸福院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原连前小学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闵炳根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13879161859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15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石岗镇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上罗村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上罗村“一老一小”幸福院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上罗小学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  <w:pBdr>
                <w:bottom w:val="none" w:color="auto" w:sz="0" w:space="0"/>
              </w:pBdr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何德林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13732933297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石岗镇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罗山村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罗山村“一老一小”幸福院</w:t>
            </w:r>
          </w:p>
          <w:p>
            <w:pPr>
              <w:jc w:val="both"/>
            </w:pP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罗山小学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</w:p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魏国曾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13576272916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进贤县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白圩乡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剑溪村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剑溪村“一老一小”幸福院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剑溪小学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龚国武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15979188820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进贤县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李渡镇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桂桥村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桂桥村“一老一小”幸福院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桂桥村老年文化活动中心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黄跃江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13576268188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进贤县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前坊镇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 xml:space="preserve"> 太平村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西湖李家“一老一小”幸福院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西湖李家希望小学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李庆群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13707096851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51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湾里管理局</w:t>
            </w:r>
          </w:p>
        </w:tc>
        <w:tc>
          <w:tcPr>
            <w:tcW w:w="1499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梅岭镇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袁家村</w:t>
            </w:r>
          </w:p>
        </w:tc>
        <w:tc>
          <w:tcPr>
            <w:tcW w:w="2478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袁家村一老一小幸福院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袁家村群众小学</w:t>
            </w:r>
          </w:p>
        </w:tc>
        <w:tc>
          <w:tcPr>
            <w:tcW w:w="1203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在建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袁坤</w:t>
            </w:r>
          </w:p>
        </w:tc>
        <w:tc>
          <w:tcPr>
            <w:tcW w:w="1803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right="0" w:rightChars="0"/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  <w:t>13807006826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lang w:val="en-US" w:eastAsia="zh-CN"/>
                <w:bCs w:val="0"/>
                <w:iCs w:val="0"/>
                <w:szCs w:val="22"/>
                <w:rFonts w:hint="default" w:eastAsiaTheme="minorEastAsia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lang w:val="en-US" w:eastAsia="zh-CN"/>
                <w:bCs w:val="0"/>
                <w:iCs w:val="0"/>
                <w:szCs w:val="22"/>
                <w:rFonts w:hint="eastAsia"/>
              </w:rPr>
              <w:t>52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lang w:val="en-US" w:eastAsia="zh-CN"/>
                <w:bCs w:val="0"/>
                <w:iCs w:val="0"/>
                <w:szCs w:val="22"/>
                <w:rFonts w:hint="eastAsia" w:eastAsiaTheme="minorEastAsia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lang w:val="en-US" w:eastAsia="zh-CN"/>
                <w:bCs w:val="0"/>
                <w:iCs w:val="0"/>
                <w:szCs w:val="22"/>
                <w:rFonts w:hint="eastAsia"/>
              </w:rPr>
              <w:t>东湖区</w:t>
            </w:r>
          </w:p>
        </w:tc>
        <w:tc>
          <w:tcPr>
            <w:tcW w:w="1499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lang w:val="en-US" w:eastAsia="zh-CN"/>
                <w:bCs w:val="0"/>
                <w:iCs w:val="0"/>
                <w:szCs w:val="22"/>
                <w:rFonts w:hint="default" w:eastAsiaTheme="minorEastAsia"/>
              </w:rPr>
            </w:pPr>
            <w:bookmarkStart w:id="0" w:name="_GoBack"/>
            <w:bookmarkEnd w:id="0"/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lang w:val="en-US" w:eastAsia="zh-CN"/>
                <w:bCs w:val="0"/>
                <w:iCs w:val="0"/>
                <w:szCs w:val="22"/>
                <w:rFonts w:hint="eastAsia"/>
              </w:rPr>
              <w:t>扬子洲镇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</w:rPr>
              <w:t>庙后村</w:t>
            </w:r>
          </w:p>
        </w:tc>
        <w:tc>
          <w:tcPr>
            <w:tcW w:w="2478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</w:rPr>
              <w:t>庙后村一老一小幸福院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</w:rPr>
              <w:t>原扬子洲镇敬老院</w:t>
            </w:r>
          </w:p>
        </w:tc>
        <w:tc>
          <w:tcPr>
            <w:tcW w:w="1203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</w:rPr>
              <w:t>在建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keepNext w:val="0"/>
              <w:keepLines w:val="0"/>
              <w:jc w:val="center"/>
              <w:widowControl/>
              <w:suppressLineNumbers w:val="0"/>
              <w:spacing w:after="60" w:afterAutospacing="0" w:before="60" w:beforeAutospacing="0" w:line="312" w:lineRule="auto"/>
              <w:ind w:left="0" w:leftChars="0"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</w:rPr>
              <w:t>熊及华</w:t>
            </w:r>
          </w:p>
        </w:tc>
        <w:tc>
          <w:tcPr>
            <w:tcW w:w="1803" w:type="dxa"/>
            <w:vAlign w:val="center"/>
          </w:tcPr>
          <w:p>
            <w:pPr>
              <w:pStyle w:val="2"/>
              <w:keepNext w:val="0"/>
              <w:keepLines w:val="0"/>
              <w:jc w:val="both"/>
              <w:widowControl/>
              <w:suppressLineNumbers w:val="0"/>
              <w:spacing w:after="60" w:afterAutospacing="0" w:before="60" w:beforeAutospacing="0" w:line="312" w:lineRule="auto"/>
              <w:ind w:right="0" w:rightChars="0"/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  <w:bCs w:val="0"/>
                <w:iCs w:val="0"/>
                <w:szCs w:val="22"/>
              </w:rPr>
            </w:pPr>
            <w:r>
              <w:rPr>
                <w:vertAlign w:val="baseline"/>
                <w:b w:val="0"/>
                <w:i w:val="0"/>
                <w:color w:val="333333"/>
                <w:spacing w:val="0"/>
                <w:w w:val="100"/>
                <w:sz w:val="22"/>
              </w:rPr>
              <w:t>13607081829</w:t>
            </w:r>
          </w:p>
        </w:tc>
      </w:tr>
    </w:tbl>
    <w:p>
      <w:pPr>
        <w:numPr>
          <w:ilvl w:val="0"/>
          <w:numId w:val="0"/>
        </w:numPr>
      </w:pPr>
    </w:p>
    <w:sectPr>
      <w:docGrid w:type="default" w:linePitch="0" w:charSpace="0"/>
      <w:pgSz w:w="16838" w:h="11906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!--Sun Apr 21 09:47:55 2024
--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!--Sun Apr 21 09:47:55 2024
--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!--Sun Apr 21 09:47:55 2024
--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!--Sun Apr 21 09:47:55 2024
--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000000"/>
    <w:rsid w:val="07EE5EEA"/>
    <w:rsid w:val="45245B58"/>
    <w:rsid w:val="4B7F6B12"/>
    <w:rsid w:val="50E56BC4"/>
    <w:rsid w:val="7AA913C0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!--Sun Apr 21 09:47:55 2024
--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pPr>
      <w:autoSpaceDE w:val="1"/>
      <w:autoSpaceDN w:val="1"/>
      <w:snapToGrid w:val="0"/>
      <w:jc w:val="left"/>
      <w:widowControl w:val="0"/>
      <w:spacing w:after="60" w:before="60" w:line="312" w:lineRule="auto"/>
    </w:pPr>
    <w:rPr>
      <w:color w:val="333333"/>
      <w:sz w:val="22"/>
      <w:kern w:val="2"/>
      <w:szCs w:val="22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0"/>
    <w:semiHidden/>
  </w:style>
  <w:style w:type="table" w:styleId="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3">
    <w:name w:val="Title"/>
    <w:basedOn w:val="1"/>
    <w:uiPriority w:val="9"/>
    <w:qFormat/>
    <w:pPr>
      <w:keepNext w:val="1"/>
      <w:keepLines w:val="1"/>
      <w:jc w:val="center"/>
      <w:outlineLvl w:val="0"/>
      <w:spacing w:after="0" w:before="0" w:line="408" w:lineRule="auto"/>
    </w:pPr>
    <w:rPr>
      <w:b w:val="1"/>
      <w:color w:val="1A1A1A"/>
      <w:sz w:val="48"/>
      <w:bCs/>
      <w:szCs w:val="48"/>
    </w:rPr>
  </w:style>
  <w:style w:type="table" w:styleId="5">
    <w:name w:val="Table Grid"/>
    <w:basedOn w:val="4"/>
    <w:uiPriority w:val="39"/>
    <w:qFormat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1" Type="http://schemas.openxmlformats.org/officeDocument/2006/relationships/settings" Target="settings.xml" /></Relationships>
</file>

<file path=word/theme/theme1.xml><?xml version="1.0" encoding="utf-8"?>
<!--Sun Apr 21 09:47:55 2024
-->
<a:theme xmlns:a="http://schemas.openxmlformats.org/drawingml/2006/main" name="Office">
  <a:themeElements>
    <a:clrScheme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>
      <a:majorFont>
        <a:latin typeface="" panose=""/>
        <a:ea typeface=""/>
        <a:cs typeface=""/>
      </a:majorFont>
      <a:minorFont>
        <a:latin typeface="" panose=""/>
        <a:ea typeface=""/>
        <a:cs typeface=""/>
      </a:minorFont>
    </a:fontScheme>
    <a:fmtScheme>
      <a:fillStyleLst/>
      <a:lnStyleLst>
        <a:ln w="12700"/>
        <a:ln w="12700"/>
        <a:ln w="12700"/>
      </a:lnStyleLst>
      <a:effectStyleLst/>
      <a:bgFillStyleLst/>
    </a:fmtScheme>
  </a:themeElements>
  <a:objectDefaults/>
</a:theme>
</file>

<file path=docProps/app.xml><?xml version="1.0" encoding="utf-8"?>
<!--Sun Apr 21 09:47:55 2024
-->
<Properties xmlns:vt="http://schemas.openxmlformats.org/officeDocument/2006/docPropsVTypes" xmlns="http://schemas.openxmlformats.org/officeDocument/2006/extended-properties">
  <Template/>
  <TotalTime>1</TotalTime>
  <Pages>6</Pages>
  <Words>2008</Words>
  <Characters>2632</Characters>
  <Application>WPS Office_11.8.2.12085_F1E327BC-269C-435d-A152-05C5408002CA</Application>
  <DocSecurity>0</DocSecurity>
  <Lines>0</Lines>
  <Paragraphs>0</Paragraphs>
  <ScaleCrop>false</ScaleCrop>
  <Company/>
  <LinksUpToDate>false</LinksUpToDate>
  <CharactersWithSpaces>2638</CharactersWithSpaces>
  <SharedDoc>false</SharedDoc>
  <HyperlinksChanged>false</HyperlinksChanged>
</Properties>
</file>

<file path=docProps/core.xml><?xml version="1.0" encoding="utf-8"?>
<!--Sun Apr 21 09:47:55 2024
--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胡忠良</dc:creator>
  <cp:keywords/>
  <dc:description/>
  <cp:lastModifiedBy>胡忠良</cp:lastModifiedBy>
  <cp:revision>0</cp:revision>
  <dcterms:created xsi:type="dcterms:W3CDTF">2024-04-20T18:02:00Z</dcterms:created>
  <dcterms:modified xsi:type="dcterms:W3CDTF">2024-04-21T01:41:26Z</dcterms:modified>
</cp:coreProperties>
</file>

<file path=docProps/custom.xml><?xml version="1.0" encoding="utf-8"?>
<!--Sun Apr 21 09:47:55 2024
--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2052-11.8.2.12085</vt:lpwstr>
  </property>
  <property fmtid="{D5CDD505-2E9C-101B-9397-08002B2CF9AE}" pid="3" name="ICV">
    <vt:lpwstr>5F087AD357954F83AA68046CD7979407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</w:pPr>
      <w:r>
        <w:t>全市“一老一小”幸福院建设情况统计表</w:t>
      </w: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12"/>
        <w:gridCol w:w="1499"/>
        <w:gridCol w:w="1172"/>
        <w:gridCol w:w="2478"/>
        <w:gridCol w:w="3016"/>
        <w:gridCol w:w="1203"/>
        <w:gridCol w:w="1068"/>
        <w:gridCol w:w="1803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县（区）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乡镇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（街道）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村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（社区）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机构名称</w:t>
            </w:r>
          </w:p>
        </w:tc>
        <w:tc>
          <w:tcPr>
            <w:tcW w:w="30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地址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建成时间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联系电话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青云谱区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</w:pPr>
            <w:r>
              <w:t>三家店街道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熊坊村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熊坊村“一老一小”幸福院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南昌市青云谱区汇景名都小区西一区9号楼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马强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18879196889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青云谱区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岱山街道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施尧村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施尧村“一老一小”幸福院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南昌市青云谱区尧顺路象湖公寓30栋（尧发楼）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董国勇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13970015991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青山湖区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青山路街道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新才社区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青山路街道一老一小幸福院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青山路街道新才社区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熊乐艺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1303722393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龙津镇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城北村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龙津镇城北村“一老一小”幸福院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龙津镇城北村城北小学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蔡虹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16755789477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长均乡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白沙村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长均乡白沙村“一老一小”幸福院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长均乡白沙村白沙小学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杨庆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13699512863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鼎湖镇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柏树村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鼎湖镇柏树村“一老一小”幸福院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鼎湖镇柏树村柏树小学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熊星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13063886589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东阳镇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马源村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东阳镇马源村“一老一小”幸福院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东阳镇马源村马源小学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2023.10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胡新民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18979156788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龙津镇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东门社区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龙津镇东门社区“一老一小”幸福院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龙津镇东门社区邻里中心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戴桂萍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18970063699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罗田村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石鼻镇罗田村“一老一小”幸福院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石鼻镇罗田村党群服务中心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黄家银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15879066481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红山管理处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金垦社区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红山管理处金垦社区“一老一小”幸福院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红山管理处金垦社区颐养之家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2023.11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徐燕华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13870096852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万埠镇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南楼村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万埠镇南楼村“一老一小”幸福院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万埠镇南楼村南楼小学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2024.3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胡世恩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13576910912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古楼村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石鼻镇古楼村“一老一小”幸福院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石鼻镇古楼村古楼小学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2024.1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杨沂富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18797811838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黄洲镇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茅店村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黄洲镇茅店村“一老一小”幸福院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黄洲镇茅店村茅店小学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2024.3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杨顺火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13807062168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乔乐乡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方岗社区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乔乐乡方岗“一老一小”幸福院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乔乐乡敬老院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2024.2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邓名波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13870928768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大路村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长埠镇大路村“一老一小”幸福院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长埠镇大路村大路小学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黄江华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13576095238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乔乐乡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石湖村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乔乐乡石湖村“一老一小”幸福院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乔乐乡石湖村石湖小学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陈居强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13870936926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新民乡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珠珞村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新民乡珠珞村“一老一小”幸福院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新民乡珠珞村珠珞小学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刘达致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13807040229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万埠镇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枧溪村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万埠镇枧溪村“一老一小”幸福院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万埠镇枧溪村党群服务中心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胡三狗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13320116178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万埠镇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洲上村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万埠镇洲上村“一老一小”幸福院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万埠镇洲上村颐养之家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骆红花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13699556900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江下村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长埠镇江下村“一老一小”幸福院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长埠镇江下村党群服务中心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吴相煨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13133833809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长均乡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观察村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长均乡观察村“一老一小”幸福院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长均乡观察村颐养之家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杨健根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13732950567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龙津镇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凤山村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龙津镇凤山村“一老一小”幸福院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龙津镇凤山村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周勇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15170003985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石鼻村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石鼻镇石鼻村“一老一小”幸福院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石鼻镇石鼻村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雷超超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13627006632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东阳镇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徐埠村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东阳镇徐埠村“一老一小”幸福院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东阳镇徐埠村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徐际飞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13970949311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长埠镇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老下村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长埠镇老下村“一老一小”幸福院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长埠镇老下村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刘良根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19100209067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新民乡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侨岭村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新民乡侨岭村“一老一小”幸福院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新民乡侨岭小学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范爱花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13879108738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212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东阳镇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云溪村</w:t>
            </w:r>
          </w:p>
        </w:tc>
        <w:tc>
          <w:tcPr>
            <w:tcW w:w="2478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东阳镇云溪村“一老一小”幸福院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东阳镇云溪小学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喻芬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15807910453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1212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安义县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石鼻镇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对门村</w:t>
            </w:r>
          </w:p>
        </w:tc>
        <w:tc>
          <w:tcPr>
            <w:tcW w:w="2478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石鼻镇对门村“一老一小”幸福院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石鼻镇对门小学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魏江兰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15870685968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高新区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麻丘镇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新龙村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新龙村“一老一小”幸福院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新龙小学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陈菁菁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13979120016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经开区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樵舍镇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常丰村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常丰村“一老一小”幸福院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常丰村小学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王晓艳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15179166351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青云谱区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新经济产业集聚区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黄溪村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黄溪村“一老一小”幸福院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南昌市青云谱区佛塔路66号黄溪农民公寓24栋旁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魏俊杰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15070069918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青山湖区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站东街道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rPr>
                <w:i w:val="0"/>
                <w:spacing w:val="0"/>
                <w:u w:val="none"/>
              </w:rPr>
              <w:t>铁路五村社区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铁路五村社区“一老一小”幸福院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铁路五村社区57栋旁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谭小清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15070847702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流湖镇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淑溪村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淑溪村“一老一小”幸福院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淑溪村小学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邓大毛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13807050696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流湖镇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新塘村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新塘村“一老一小”幸福院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新塘村金童小学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邓大毛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13807050696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红角洲街道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茶园街社区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茶园街社区“一老一小”幸福院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红谷滩区九龙湖花园一区西门 茶园街社区党群服务中心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张家乐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18970071020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红角洲街道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悦城西社区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悦城西社区“一老一小”幸福院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红谷区西站大街绿地悦城E区农贸市场二楼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张家乐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18970071020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t>36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红谷滩区</w:t>
            </w:r>
          </w:p>
        </w:tc>
        <w:tc>
          <w:tcPr>
            <w:tcW w:w="14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厚田乡</w:t>
            </w:r>
          </w:p>
        </w:tc>
        <w:tc>
          <w:tcPr>
            <w:tcW w:w="11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龙王庙村</w:t>
            </w:r>
          </w:p>
        </w:tc>
        <w:tc>
          <w:tcPr>
            <w:tcW w:w="24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龙王庙“一老一小”幸福院</w:t>
            </w:r>
          </w:p>
        </w:tc>
        <w:tc>
          <w:tcPr>
            <w:tcW w:w="301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龙王庙小学</w:t>
            </w:r>
          </w:p>
        </w:tc>
        <w:tc>
          <w:tcPr>
            <w:tcW w:w="12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戴光权</w:t>
            </w: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18720064945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t>37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广福镇</w:t>
            </w:r>
          </w:p>
        </w:tc>
        <w:tc>
          <w:tcPr>
            <w:tcW w:w="11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板湖村</w:t>
            </w:r>
          </w:p>
        </w:tc>
        <w:tc>
          <w:tcPr>
            <w:tcW w:w="247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板湖村“一老一小幸福院”</w:t>
            </w:r>
          </w:p>
        </w:tc>
        <w:tc>
          <w:tcPr>
            <w:tcW w:w="301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广福镇板湖村</w:t>
            </w:r>
          </w:p>
        </w:tc>
        <w:tc>
          <w:tcPr>
            <w:tcW w:w="12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杨禄胜</w:t>
            </w: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13699553947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冈上镇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水建社区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水建社区“一老一小”幸福院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冈上镇水建社区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周荣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15070854987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三江镇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徐罗村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徐罗村“一老一小”幸福院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三江镇徐罗村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徐秀文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18779110695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塔城乡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南洲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南洲“一老一小”幸福院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塔城乡南洲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龚宁宁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13802901227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南昌县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富山乡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滩上村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滩上“一老一小”幸福院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富山乡滩上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喻玉兵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13767464129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</w:pPr>
            <w:r>
              <w:t>42</w:t>
            </w:r>
          </w:p>
        </w:tc>
        <w:tc>
          <w:tcPr>
            <w:tcW w:w="121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象山镇</w:t>
            </w:r>
          </w:p>
        </w:tc>
        <w:tc>
          <w:tcPr>
            <w:tcW w:w="117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新增村</w:t>
            </w:r>
          </w:p>
        </w:tc>
        <w:tc>
          <w:tcPr>
            <w:tcW w:w="2478" w:type="dxa"/>
            <w:vAlign w:val="center"/>
          </w:tcPr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jc w:val="both"/>
            </w:pPr>
            <w:r>
              <w:t>新增村“一老一小”幸福院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新增村小学</w:t>
            </w:r>
          </w:p>
        </w:tc>
        <w:tc>
          <w:tcPr>
            <w:tcW w:w="12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胡衍国</w:t>
            </w:r>
          </w:p>
        </w:tc>
        <w:tc>
          <w:tcPr>
            <w:tcW w:w="180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</w:pPr>
            <w:r>
              <w:t>13970902558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昌邑乡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昌北村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昌北村“一老一小”幸福院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昌北小学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 xml:space="preserve">在建 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陶学村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15070987350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 xml:space="preserve">联圩镇 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连前村</w:t>
            </w:r>
          </w:p>
        </w:tc>
        <w:tc>
          <w:tcPr>
            <w:tcW w:w="2478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连前村“一老一小”幸福院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原连前小学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闵炳根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13879161859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石岗镇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上罗村</w:t>
            </w:r>
          </w:p>
        </w:tc>
        <w:tc>
          <w:tcPr>
            <w:tcW w:w="2478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上罗村“一老一小”幸福院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上罗小学</w:t>
            </w:r>
          </w:p>
        </w:tc>
        <w:tc>
          <w:tcPr>
            <w:tcW w:w="1203" w:type="dxa"/>
            <w:vAlign w:val="center"/>
          </w:tcPr>
          <w:p>
            <w:pPr>
              <w:pBdr>
                <w:bottom w:val="none" w:color="auto" w:sz="0" w:space="0"/>
              </w:pBd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何德林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13732933297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新建区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石岗镇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罗山村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罗山村“一老一小”幸福院</w:t>
            </w:r>
          </w:p>
          <w:p>
            <w:pPr>
              <w:jc w:val="both"/>
            </w:pP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罗山小学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</w:p>
          <w:p>
            <w:pPr>
              <w:jc w:val="both"/>
            </w:pPr>
            <w:r>
              <w:t>在建</w:t>
            </w:r>
          </w:p>
          <w:p>
            <w:pPr>
              <w:jc w:val="both"/>
            </w:pP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魏国曾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13576272916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进贤县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白圩乡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剑溪村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剑溪村“一老一小”幸福院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剑溪小学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龚国武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15979188820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进贤县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李渡镇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>桂桥村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桂桥村“一老一小”幸福院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桂桥村老年文化活动中心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黄跃江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13576268188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212" w:type="dxa"/>
            <w:vAlign w:val="center"/>
          </w:tcPr>
          <w:p>
            <w:pPr>
              <w:jc w:val="both"/>
            </w:pPr>
            <w:r>
              <w:t>进贤县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</w:pPr>
            <w:r>
              <w:t>前坊镇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</w:pPr>
            <w:r>
              <w:t xml:space="preserve"> 太平村</w:t>
            </w:r>
          </w:p>
        </w:tc>
        <w:tc>
          <w:tcPr>
            <w:tcW w:w="2478" w:type="dxa"/>
            <w:vAlign w:val="center"/>
          </w:tcPr>
          <w:p>
            <w:pPr>
              <w:jc w:val="both"/>
            </w:pPr>
            <w:r>
              <w:t>西湖李家“一老一小”幸福院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</w:pPr>
            <w:r>
              <w:t>西湖李家希望小学</w:t>
            </w:r>
          </w:p>
        </w:tc>
        <w:tc>
          <w:tcPr>
            <w:tcW w:w="1203" w:type="dxa"/>
            <w:vAlign w:val="center"/>
          </w:tcPr>
          <w:p>
            <w:pPr>
              <w:jc w:val="both"/>
            </w:pPr>
            <w:r>
              <w:t>在建</w:t>
            </w:r>
          </w:p>
        </w:tc>
        <w:tc>
          <w:tcPr>
            <w:tcW w:w="1068" w:type="dxa"/>
            <w:vAlign w:val="center"/>
          </w:tcPr>
          <w:p>
            <w:pPr>
              <w:jc w:val="both"/>
            </w:pPr>
            <w:r>
              <w:t>李庆群</w:t>
            </w:r>
          </w:p>
        </w:tc>
        <w:tc>
          <w:tcPr>
            <w:tcW w:w="1803" w:type="dxa"/>
            <w:vAlign w:val="center"/>
          </w:tcPr>
          <w:p>
            <w:pPr>
              <w:jc w:val="both"/>
            </w:pPr>
            <w:r>
              <w:t>13707096851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51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湾里管理局</w:t>
            </w:r>
          </w:p>
        </w:tc>
        <w:tc>
          <w:tcPr>
            <w:tcW w:w="14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梅岭镇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袁家村</w:t>
            </w:r>
          </w:p>
        </w:tc>
        <w:tc>
          <w:tcPr>
            <w:tcW w:w="247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袁家村一老一小幸福院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袁家村群众小学</w:t>
            </w:r>
          </w:p>
        </w:tc>
        <w:tc>
          <w:tcPr>
            <w:tcW w:w="12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在建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袁坤</w:t>
            </w:r>
          </w:p>
        </w:tc>
        <w:tc>
          <w:tcPr>
            <w:tcW w:w="18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right="0" w:rightChars="0"/>
              <w:jc w:val="both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13807006826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12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东湖区</w:t>
            </w:r>
          </w:p>
        </w:tc>
        <w:tc>
          <w:tcPr>
            <w:tcW w:w="149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扬子洲镇</w:t>
            </w:r>
            <w:bookmarkStart w:id="0" w:name="_GoBack"/>
            <w:bookmarkEnd w:id="0"/>
          </w:p>
        </w:tc>
        <w:tc>
          <w:tcPr>
            <w:tcW w:w="11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247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both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right="0" w:rightChars="0"/>
              <w:jc w:val="both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sectPr>
      <w:pgSz w:w="16838" w:h="11906"/>
      <w:pgMar w:top="1361" w:right="1417" w:bottom="1361" w:left="1417" w:header="712" w:footer="853" w:gutter="0"/>
      <w:cols w:space="720" w:num="1"/>
      <w:docGrid w:linePitch="0" w:charSpace="0"/>
    </w:sectPr>
  </w:body>
</w:document>
</file>