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《慈善募捐管理标准》编制服务项目遴选评审标准</w:t>
      </w:r>
    </w:p>
    <w:p>
      <w:pPr>
        <w:snapToGrid w:val="0"/>
        <w:spacing w:line="500" w:lineRule="exact"/>
        <w:jc w:val="center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评分表</w:t>
      </w:r>
    </w:p>
    <w:p>
      <w:pPr>
        <w:spacing w:line="600" w:lineRule="exact"/>
        <w:rPr>
          <w:rFonts w:ascii="仿宋" w:hAnsi="仿宋" w:eastAsia="仿宋" w:cs="仿宋_GB2312"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sz w:val="28"/>
          <w:szCs w:val="28"/>
        </w:rPr>
        <w:t>申报单位：</w:t>
      </w:r>
    </w:p>
    <w:tbl>
      <w:tblPr>
        <w:tblStyle w:val="5"/>
        <w:tblW w:w="100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177"/>
        <w:gridCol w:w="490"/>
        <w:gridCol w:w="6301"/>
        <w:gridCol w:w="635"/>
        <w:gridCol w:w="6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tblHeader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一级指标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二级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指标</w:t>
            </w:r>
          </w:p>
        </w:tc>
        <w:tc>
          <w:tcPr>
            <w:tcW w:w="4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63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指标</w:t>
            </w:r>
          </w:p>
        </w:tc>
        <w:tc>
          <w:tcPr>
            <w:tcW w:w="6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tblHeader/>
          <w:jc w:val="center"/>
        </w:trPr>
        <w:tc>
          <w:tcPr>
            <w:tcW w:w="82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微软雅黑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sz w:val="24"/>
                <w:szCs w:val="28"/>
                <w:shd w:val="clear" w:color="auto" w:fill="FFFFFF"/>
              </w:rPr>
              <w:t>价格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微软雅黑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sz w:val="24"/>
                <w:szCs w:val="28"/>
                <w:shd w:val="clear" w:color="auto" w:fill="FFFFFF"/>
              </w:rPr>
              <w:t>（20）</w:t>
            </w:r>
          </w:p>
        </w:tc>
        <w:tc>
          <w:tcPr>
            <w:tcW w:w="1177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微软雅黑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sz w:val="24"/>
                <w:szCs w:val="28"/>
                <w:shd w:val="clear" w:color="auto" w:fill="FFFFFF"/>
              </w:rPr>
              <w:t>服务报价（20分）</w:t>
            </w: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微软雅黑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6301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微软雅黑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sz w:val="24"/>
                <w:szCs w:val="28"/>
                <w:shd w:val="clear" w:color="auto" w:fill="FFFFFF"/>
              </w:rPr>
              <w:t>报价最低的申报单位得</w:t>
            </w:r>
            <w:r>
              <w:rPr>
                <w:rFonts w:hint="eastAsia" w:ascii="仿宋" w:hAnsi="仿宋" w:eastAsia="仿宋" w:cs="微软雅黑"/>
                <w:sz w:val="24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" w:hAnsi="仿宋" w:eastAsia="仿宋" w:cs="微软雅黑"/>
                <w:sz w:val="24"/>
                <w:szCs w:val="28"/>
                <w:shd w:val="clear" w:color="auto" w:fill="FFFFFF"/>
              </w:rPr>
              <w:t>0分，其余申报单位得分为：最低报价/该申报单位的报价*20。</w:t>
            </w:r>
          </w:p>
        </w:tc>
        <w:tc>
          <w:tcPr>
            <w:tcW w:w="63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微软雅黑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sz w:val="24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" w:hAnsi="仿宋" w:eastAsia="仿宋" w:cs="微软雅黑"/>
                <w:sz w:val="24"/>
                <w:szCs w:val="28"/>
                <w:shd w:val="clear" w:color="auto" w:fill="FFFFFF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微软雅黑"/>
                <w:sz w:val="24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820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微软雅黑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sz w:val="24"/>
                <w:szCs w:val="28"/>
                <w:shd w:val="clear" w:color="auto" w:fill="FFFFFF"/>
              </w:rPr>
              <w:t>组织情况（15）</w:t>
            </w:r>
          </w:p>
        </w:tc>
        <w:tc>
          <w:tcPr>
            <w:tcW w:w="1177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微软雅黑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sz w:val="24"/>
                <w:szCs w:val="28"/>
                <w:shd w:val="clear" w:color="auto" w:fill="FFFFFF"/>
              </w:rPr>
              <w:t>年检结论（5分）</w:t>
            </w: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微软雅黑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6301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微软雅黑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sz w:val="24"/>
                <w:szCs w:val="28"/>
                <w:shd w:val="clear" w:color="auto" w:fill="FFFFFF"/>
              </w:rPr>
              <w:t>申报单位近两年年检结论为合格，得5分；其他不</w:t>
            </w:r>
            <w:bookmarkStart w:id="0" w:name="_GoBack"/>
            <w:bookmarkEnd w:id="0"/>
            <w:r>
              <w:rPr>
                <w:rFonts w:hint="eastAsia" w:ascii="仿宋" w:hAnsi="仿宋" w:eastAsia="仿宋" w:cs="微软雅黑"/>
                <w:sz w:val="24"/>
                <w:szCs w:val="28"/>
                <w:shd w:val="clear" w:color="auto" w:fill="FFFFFF"/>
              </w:rPr>
              <w:t>得分。</w:t>
            </w:r>
          </w:p>
        </w:tc>
        <w:tc>
          <w:tcPr>
            <w:tcW w:w="63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微软雅黑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sz w:val="24"/>
                <w:szCs w:val="28"/>
                <w:shd w:val="clear" w:color="auto" w:fill="FFFFFF"/>
              </w:rPr>
              <w:t>5</w:t>
            </w:r>
          </w:p>
        </w:tc>
        <w:tc>
          <w:tcPr>
            <w:tcW w:w="639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微软雅黑"/>
                <w:sz w:val="24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微软雅黑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177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微软雅黑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sz w:val="24"/>
                <w:szCs w:val="28"/>
                <w:shd w:val="clear" w:color="auto" w:fill="FFFFFF"/>
              </w:rPr>
              <w:t>成立时间（10分）</w:t>
            </w: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微软雅黑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sz w:val="24"/>
                <w:szCs w:val="28"/>
                <w:shd w:val="clear" w:color="auto" w:fill="FFFFFF"/>
              </w:rPr>
              <w:t>3</w:t>
            </w:r>
          </w:p>
        </w:tc>
        <w:tc>
          <w:tcPr>
            <w:tcW w:w="6301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微软雅黑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sz w:val="24"/>
                <w:szCs w:val="28"/>
                <w:shd w:val="clear" w:color="auto" w:fill="FFFFFF"/>
              </w:rPr>
              <w:t>成立时间，每满1年得1分，此项最高得10分（查看法人证书发证时间，截止时间为2024年5月31日）。</w:t>
            </w:r>
          </w:p>
        </w:tc>
        <w:tc>
          <w:tcPr>
            <w:tcW w:w="63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微软雅黑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sz w:val="24"/>
                <w:szCs w:val="28"/>
                <w:shd w:val="clear" w:color="auto" w:fill="FFFFFF"/>
              </w:rPr>
              <w:t>10</w:t>
            </w:r>
          </w:p>
        </w:tc>
        <w:tc>
          <w:tcPr>
            <w:tcW w:w="639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微软雅黑"/>
                <w:sz w:val="24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8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项目方案（20</w:t>
            </w:r>
            <w:r>
              <w:rPr>
                <w:rFonts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117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方案预算设计合理（20分）</w:t>
            </w:r>
          </w:p>
        </w:tc>
        <w:tc>
          <w:tcPr>
            <w:tcW w:w="4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6301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color w:val="333333"/>
                <w:sz w:val="24"/>
                <w:szCs w:val="24"/>
                <w:shd w:val="clear" w:color="auto" w:fill="FFFFFF"/>
              </w:rPr>
              <w:t>项目实施方案设计与经费预算合理的，得16-20分；方案设计与经费预算一般的，得8-15分，其他情况得1-7分。</w:t>
            </w:r>
          </w:p>
        </w:tc>
        <w:tc>
          <w:tcPr>
            <w:tcW w:w="63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color w:val="333333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  <w:jc w:val="center"/>
        </w:trPr>
        <w:tc>
          <w:tcPr>
            <w:tcW w:w="8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执行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团队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（15</w:t>
            </w:r>
            <w:r>
              <w:rPr>
                <w:rFonts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专职人员（5分</w:t>
            </w:r>
            <w:r>
              <w:rPr>
                <w:rFonts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4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</w:t>
            </w:r>
          </w:p>
        </w:tc>
        <w:tc>
          <w:tcPr>
            <w:tcW w:w="6301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color w:val="333333"/>
                <w:sz w:val="24"/>
                <w:szCs w:val="24"/>
                <w:shd w:val="clear" w:color="auto" w:fill="FFFFFF"/>
              </w:rPr>
              <w:t>专职工作人员≥4人得5分，3人得4分，1-2人得2分，无专职人员得0分，此项满分5分；（需提供近6个月缴纳社保记录，截止时间为2024年5月31日）</w:t>
            </w:r>
          </w:p>
        </w:tc>
        <w:tc>
          <w:tcPr>
            <w:tcW w:w="63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规范管理（10分）</w:t>
            </w:r>
          </w:p>
        </w:tc>
        <w:tc>
          <w:tcPr>
            <w:tcW w:w="4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7</w:t>
            </w:r>
          </w:p>
        </w:tc>
        <w:tc>
          <w:tcPr>
            <w:tcW w:w="6301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color w:val="333333"/>
                <w:sz w:val="24"/>
                <w:szCs w:val="24"/>
                <w:shd w:val="clear" w:color="auto" w:fill="FFFFFF"/>
              </w:rPr>
              <w:t>申报单位获得省市3A评估等级的，得6分；获得4A评估等级的得8分；获得5A评估等级的得10分。</w:t>
            </w:r>
          </w:p>
        </w:tc>
        <w:tc>
          <w:tcPr>
            <w:tcW w:w="63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82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服务能力（30）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机构经验（10分）</w:t>
            </w:r>
          </w:p>
        </w:tc>
        <w:tc>
          <w:tcPr>
            <w:tcW w:w="4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</w:t>
            </w:r>
          </w:p>
        </w:tc>
        <w:tc>
          <w:tcPr>
            <w:tcW w:w="6301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color w:val="333333"/>
                <w:sz w:val="24"/>
                <w:szCs w:val="24"/>
                <w:shd w:val="clear" w:color="auto" w:fill="FFFFFF"/>
              </w:rPr>
              <w:t>申报单位有标准立项或作品版权登记经验的，每提供一份标准立项文件或作品登记证书的得5分，最高得10分。</w:t>
            </w:r>
          </w:p>
        </w:tc>
        <w:tc>
          <w:tcPr>
            <w:tcW w:w="63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团队能力（20分）</w:t>
            </w:r>
          </w:p>
        </w:tc>
        <w:tc>
          <w:tcPr>
            <w:tcW w:w="4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9</w:t>
            </w:r>
          </w:p>
        </w:tc>
        <w:tc>
          <w:tcPr>
            <w:tcW w:w="6301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color w:val="333333"/>
                <w:sz w:val="24"/>
                <w:szCs w:val="24"/>
                <w:shd w:val="clear" w:color="auto" w:fill="FFFFFF"/>
              </w:rPr>
              <w:t>项目执行团队设置合理，团队中有成员具有民政领域标准起草、编制或审定工作经验，熟悉标准评定相关业务的，每提供一份近两年的证明材料得10分，最高得20分。</w:t>
            </w:r>
          </w:p>
        </w:tc>
        <w:tc>
          <w:tcPr>
            <w:tcW w:w="63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color w:val="333333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总分值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100分</w:t>
            </w:r>
          </w:p>
        </w:tc>
        <w:tc>
          <w:tcPr>
            <w:tcW w:w="6301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color w:val="333333"/>
                <w:sz w:val="24"/>
                <w:szCs w:val="24"/>
                <w:shd w:val="clear" w:color="auto" w:fill="FFFFFF"/>
              </w:rPr>
              <w:t>评审专家（签字）：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63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Droid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Droid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yMzYyMjE4OGEyYmU0NGU4OWM3NGNlZDgzMmNmZWUifQ=="/>
  </w:docVars>
  <w:rsids>
    <w:rsidRoot w:val="14B4369C"/>
    <w:rsid w:val="00255BCC"/>
    <w:rsid w:val="00310F32"/>
    <w:rsid w:val="005661D3"/>
    <w:rsid w:val="00665BAD"/>
    <w:rsid w:val="006F226A"/>
    <w:rsid w:val="007F334A"/>
    <w:rsid w:val="008D6BA9"/>
    <w:rsid w:val="00A2527D"/>
    <w:rsid w:val="00A266DF"/>
    <w:rsid w:val="00A85520"/>
    <w:rsid w:val="00C326BB"/>
    <w:rsid w:val="00FB5772"/>
    <w:rsid w:val="015B6D94"/>
    <w:rsid w:val="01EE5E5A"/>
    <w:rsid w:val="02FA438B"/>
    <w:rsid w:val="03921411"/>
    <w:rsid w:val="03EE3EEF"/>
    <w:rsid w:val="04BD1B14"/>
    <w:rsid w:val="0535662A"/>
    <w:rsid w:val="05FB0B46"/>
    <w:rsid w:val="066C559F"/>
    <w:rsid w:val="068C79F0"/>
    <w:rsid w:val="06EB2968"/>
    <w:rsid w:val="082A3964"/>
    <w:rsid w:val="09903C9B"/>
    <w:rsid w:val="0A03621B"/>
    <w:rsid w:val="0A546A76"/>
    <w:rsid w:val="0AA07F0D"/>
    <w:rsid w:val="0AD41965"/>
    <w:rsid w:val="0AEC6CAF"/>
    <w:rsid w:val="0CE57E5A"/>
    <w:rsid w:val="0D782A7C"/>
    <w:rsid w:val="0E1053AA"/>
    <w:rsid w:val="0E124C7E"/>
    <w:rsid w:val="0E8A515C"/>
    <w:rsid w:val="0FFA3C1C"/>
    <w:rsid w:val="120E7E53"/>
    <w:rsid w:val="13BB36C2"/>
    <w:rsid w:val="144731A8"/>
    <w:rsid w:val="14B4369C"/>
    <w:rsid w:val="153320AA"/>
    <w:rsid w:val="15DE18EA"/>
    <w:rsid w:val="176127D3"/>
    <w:rsid w:val="184719C8"/>
    <w:rsid w:val="1AAE2FC6"/>
    <w:rsid w:val="1B32070E"/>
    <w:rsid w:val="1BD619E1"/>
    <w:rsid w:val="1D0D53EE"/>
    <w:rsid w:val="1D9236E6"/>
    <w:rsid w:val="1F7C63FB"/>
    <w:rsid w:val="20EE50D7"/>
    <w:rsid w:val="21494A03"/>
    <w:rsid w:val="216C24A0"/>
    <w:rsid w:val="21F04E7F"/>
    <w:rsid w:val="22794E74"/>
    <w:rsid w:val="23040BE2"/>
    <w:rsid w:val="24204680"/>
    <w:rsid w:val="24EE1B49"/>
    <w:rsid w:val="279B763B"/>
    <w:rsid w:val="281C1CDD"/>
    <w:rsid w:val="2B6C37C8"/>
    <w:rsid w:val="2BF8505C"/>
    <w:rsid w:val="2C136339"/>
    <w:rsid w:val="2D460049"/>
    <w:rsid w:val="2EAC037F"/>
    <w:rsid w:val="2ED27DE6"/>
    <w:rsid w:val="2EF53AD4"/>
    <w:rsid w:val="2F481CDF"/>
    <w:rsid w:val="2FAE3154"/>
    <w:rsid w:val="310D3357"/>
    <w:rsid w:val="334D3EDF"/>
    <w:rsid w:val="33D939C5"/>
    <w:rsid w:val="347411FE"/>
    <w:rsid w:val="34FD1935"/>
    <w:rsid w:val="37904CE2"/>
    <w:rsid w:val="384653A1"/>
    <w:rsid w:val="38C56F60"/>
    <w:rsid w:val="38EE14E4"/>
    <w:rsid w:val="39ED1F78"/>
    <w:rsid w:val="3A1D40A2"/>
    <w:rsid w:val="3A9E7716"/>
    <w:rsid w:val="3E210442"/>
    <w:rsid w:val="3FB5239C"/>
    <w:rsid w:val="3FF57DD8"/>
    <w:rsid w:val="40B3559D"/>
    <w:rsid w:val="41B415CD"/>
    <w:rsid w:val="4233672B"/>
    <w:rsid w:val="433066ED"/>
    <w:rsid w:val="467D32C4"/>
    <w:rsid w:val="4AC72371"/>
    <w:rsid w:val="4B4B4D50"/>
    <w:rsid w:val="4C1415E6"/>
    <w:rsid w:val="4DCE3A17"/>
    <w:rsid w:val="4FB91E26"/>
    <w:rsid w:val="50504BB7"/>
    <w:rsid w:val="50D61560"/>
    <w:rsid w:val="513D513B"/>
    <w:rsid w:val="519B00B4"/>
    <w:rsid w:val="51AC0513"/>
    <w:rsid w:val="51B15B29"/>
    <w:rsid w:val="52614E59"/>
    <w:rsid w:val="52AF3E17"/>
    <w:rsid w:val="548B08B3"/>
    <w:rsid w:val="57187B33"/>
    <w:rsid w:val="578D049F"/>
    <w:rsid w:val="57F35CD8"/>
    <w:rsid w:val="59975605"/>
    <w:rsid w:val="59AA5338"/>
    <w:rsid w:val="59E24AD2"/>
    <w:rsid w:val="5A886DBB"/>
    <w:rsid w:val="5A955FE8"/>
    <w:rsid w:val="5B841BB9"/>
    <w:rsid w:val="5C3D2493"/>
    <w:rsid w:val="5C9D1184"/>
    <w:rsid w:val="5E714676"/>
    <w:rsid w:val="5E7303EE"/>
    <w:rsid w:val="5F182D44"/>
    <w:rsid w:val="5FD2258C"/>
    <w:rsid w:val="604D4C6F"/>
    <w:rsid w:val="614B7400"/>
    <w:rsid w:val="61E33F7F"/>
    <w:rsid w:val="67627252"/>
    <w:rsid w:val="68460921"/>
    <w:rsid w:val="68EA7D61"/>
    <w:rsid w:val="69A71894"/>
    <w:rsid w:val="6B906419"/>
    <w:rsid w:val="6BF5BF54"/>
    <w:rsid w:val="6BFB1A23"/>
    <w:rsid w:val="6C7B4FDE"/>
    <w:rsid w:val="6CAF42DD"/>
    <w:rsid w:val="6CFA7F2C"/>
    <w:rsid w:val="6D5C4743"/>
    <w:rsid w:val="6DEE108F"/>
    <w:rsid w:val="6E1312A6"/>
    <w:rsid w:val="6E677844"/>
    <w:rsid w:val="6FE80510"/>
    <w:rsid w:val="6FFD3FBC"/>
    <w:rsid w:val="70E433CD"/>
    <w:rsid w:val="73A34F98"/>
    <w:rsid w:val="742C4E6F"/>
    <w:rsid w:val="750000AA"/>
    <w:rsid w:val="77CD4BBB"/>
    <w:rsid w:val="79294073"/>
    <w:rsid w:val="796706F8"/>
    <w:rsid w:val="7967289F"/>
    <w:rsid w:val="7AA339B1"/>
    <w:rsid w:val="7ABE07EB"/>
    <w:rsid w:val="7B2208E1"/>
    <w:rsid w:val="7BCC6F38"/>
    <w:rsid w:val="7DFF53A3"/>
    <w:rsid w:val="7E244E09"/>
    <w:rsid w:val="D5E97382"/>
    <w:rsid w:val="F7DB6365"/>
    <w:rsid w:val="FAEDD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588</Characters>
  <Lines>4</Lines>
  <Paragraphs>1</Paragraphs>
  <TotalTime>9</TotalTime>
  <ScaleCrop>false</ScaleCrop>
  <LinksUpToDate>false</LinksUpToDate>
  <CharactersWithSpaces>690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2023-11-29T21:57:00Z</dcterms:created>
  <dc:creator>尘埃</dc:creator>
  <cp:lastModifiedBy>kylin</cp:lastModifiedBy>
  <cp:lastPrinted>2024-08-01T17:06:50Z</cp:lastPrinted>
  <dcterms:modified xsi:type="dcterms:W3CDTF">2024-08-01T17:07:50Z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77988BA6F6DC40B99AFB09EAC4F49095_13</vt:lpwstr>
  </property>
</Properties>
</file>